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7C48B4" w:rsidR="001C7C84" w:rsidRDefault="00A81BF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29, 2025 - January 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8BB0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1B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987367A" w:rsidR="008A7A6A" w:rsidRPr="003B5534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5975A0" w:rsidR="00611FFE" w:rsidRPr="00611FFE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C393C32" w:rsidR="00AA6673" w:rsidRPr="003B5534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8C502A" w:rsidR="00611FFE" w:rsidRPr="00611FFE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4667440" w:rsidR="00AA6673" w:rsidRPr="003B5534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0FFE687" w:rsidR="006F2344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40B173F" w:rsidR="00AA6673" w:rsidRPr="00104144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C26FBAC" w:rsidR="00611FFE" w:rsidRPr="00611FFE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D355D2B" w:rsidR="00AA6673" w:rsidRPr="003B5534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889CC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1B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E26EE28" w:rsidR="00AA6673" w:rsidRPr="003B5534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AFC4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1B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B73FDE0" w:rsidR="00AA6673" w:rsidRPr="003B5534" w:rsidRDefault="00A81B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81BF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81BF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