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FB477D8" w:rsidR="001C7C84" w:rsidRDefault="00593E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1, 2026 - March 7,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5105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93E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98DB8F1" w:rsidR="008A7A6A" w:rsidRPr="003B5534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8E50793" w:rsidR="00611FFE" w:rsidRPr="00611FFE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F056210" w:rsidR="00AA6673" w:rsidRPr="003B5534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1E09B2" w:rsidR="00611FFE" w:rsidRPr="00611FFE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2BD2ECF" w:rsidR="00AA6673" w:rsidRPr="003B5534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1EC1C6" w:rsidR="006F2344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7155489" w:rsidR="00AA6673" w:rsidRPr="00104144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D877F0" w:rsidR="00611FFE" w:rsidRPr="00611FFE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B026E72" w:rsidR="00AA6673" w:rsidRPr="003B5534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BE421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93E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BB4594F" w:rsidR="00AA6673" w:rsidRPr="003B5534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EEB0D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93E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E700FD5" w:rsidR="00AA6673" w:rsidRPr="003B5534" w:rsidRDefault="0059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93E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93E12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