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B270A0" w:rsidR="001C7C84" w:rsidRDefault="006C7BE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7, 2026 - June 13,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49154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7B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1FE3ABD" w:rsidR="008A7A6A" w:rsidRPr="003B553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9D5483A" w:rsidR="00611FFE" w:rsidRPr="00611FFE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ED0E0C0" w:rsidR="00AA6673" w:rsidRPr="003B553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89047A" w:rsidR="00611FFE" w:rsidRPr="00611FFE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5EC6211" w:rsidR="00AA6673" w:rsidRPr="003B553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434F86" w:rsidR="006F234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57BB3AD" w:rsidR="00AA6673" w:rsidRPr="0010414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9D35AAB" w:rsidR="00611FFE" w:rsidRPr="00611FFE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E1AF482" w:rsidR="00AA6673" w:rsidRPr="003B553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8E5E5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7B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E32F6DA" w:rsidR="00AA6673" w:rsidRPr="003B553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1D66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7B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49E2B6B" w:rsidR="00AA6673" w:rsidRPr="003B5534" w:rsidRDefault="006C7B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C7BE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C7BE1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