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B270A0" w:rsidR="001C7C84" w:rsidRDefault="006C7BE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7, 2026 - June 13,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49154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7B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1FE3ABD" w:rsidR="008A7A6A" w:rsidRPr="003B553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9D5483A" w:rsidR="00611FFE" w:rsidRPr="00611FFE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ED0E0C0" w:rsidR="00AA6673" w:rsidRPr="003B553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89047A" w:rsidR="00611FFE" w:rsidRPr="00611FFE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5EC6211" w:rsidR="00AA6673" w:rsidRPr="003B553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434F86" w:rsidR="006F234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57BB3AD" w:rsidR="00AA6673" w:rsidRPr="0010414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D35AAB" w:rsidR="00611FFE" w:rsidRPr="00611FFE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E1AF482" w:rsidR="00AA6673" w:rsidRPr="003B553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8E5E5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7B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E32F6DA" w:rsidR="00AA6673" w:rsidRPr="003B553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1D66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7B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9E2B6B" w:rsidR="00AA6673" w:rsidRPr="003B5534" w:rsidRDefault="006C7B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C7BE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C7BE1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