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223F4F" w:rsidR="001C7C84" w:rsidRDefault="002E0AC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15, 2026 - June 21,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4CB64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0A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2A24438" w:rsidR="008A7A6A" w:rsidRPr="003B5534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923C313" w:rsidR="00611FFE" w:rsidRPr="00611FFE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A972C61" w:rsidR="00AA6673" w:rsidRPr="003B5534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33B66CD" w:rsidR="00611FFE" w:rsidRPr="00611FFE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34047A0" w:rsidR="00AA6673" w:rsidRPr="003B5534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4985377" w:rsidR="006F2344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0C62082" w:rsidR="00AA6673" w:rsidRPr="00104144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BD15183" w:rsidR="00611FFE" w:rsidRPr="00611FFE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422DEC6" w:rsidR="00AA6673" w:rsidRPr="003B5534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165F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0A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454F809" w:rsidR="00AA6673" w:rsidRPr="003B5534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6382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0A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BD665BA" w:rsidR="00AA6673" w:rsidRPr="003B5534" w:rsidRDefault="002E0A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E0AC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E0AC5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