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1997962" w:rsidR="001C7C84" w:rsidRDefault="0085060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21, 2026 - June 27,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D6C44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060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38E2C9A" w:rsidR="008A7A6A" w:rsidRPr="003B5534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5B07EA0" w:rsidR="00611FFE" w:rsidRPr="00611FFE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29A8A75" w:rsidR="00AA6673" w:rsidRPr="003B5534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8947FC" w:rsidR="00611FFE" w:rsidRPr="00611FFE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2167197" w:rsidR="00AA6673" w:rsidRPr="003B5534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0A05BF7" w:rsidR="006F2344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C92B206" w:rsidR="00AA6673" w:rsidRPr="00104144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BFEB403" w:rsidR="00611FFE" w:rsidRPr="00611FFE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CAB062E" w:rsidR="00AA6673" w:rsidRPr="003B5534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577D6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060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9211829" w:rsidR="00AA6673" w:rsidRPr="003B5534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0AF24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060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9E83B31" w:rsidR="00AA6673" w:rsidRPr="003B5534" w:rsidRDefault="0085060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5060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5060F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