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CF0EBE3" w:rsidR="001C7C84" w:rsidRDefault="00C103F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28, 2026 - July 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44BF3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103F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E59D90" w:rsidR="008A7A6A" w:rsidRPr="003B553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B8C9250" w:rsidR="00611FFE" w:rsidRPr="00611FFE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D072C7D" w:rsidR="00AA6673" w:rsidRPr="003B553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2F39DA9" w:rsidR="00611FFE" w:rsidRPr="00611FFE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43CB37C" w:rsidR="00AA6673" w:rsidRPr="003B553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13D48B9" w:rsidR="006F234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0D198FB" w:rsidR="00AA6673" w:rsidRPr="0010414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A42062C" w:rsidR="00611FFE" w:rsidRPr="00611FFE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280F7E1" w:rsidR="00AA6673" w:rsidRPr="003B553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219D8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103F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9BA59A9" w:rsidR="00AA6673" w:rsidRPr="003B553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44B21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103F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1D1115" w:rsidR="00AA6673" w:rsidRPr="003B5534" w:rsidRDefault="00C103F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103F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103F5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