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B08185" w:rsidR="001C7C84" w:rsidRDefault="00307F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6, 2026 - July 12,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480D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7F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2D7055" w:rsidR="008A7A6A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1409AF" w:rsidR="00611FFE" w:rsidRPr="00611FFE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32A6FC" w:rsidR="00AA6673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F41036" w:rsidR="00611FFE" w:rsidRPr="00611FFE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3162575" w:rsidR="00AA6673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835B1C" w:rsidR="006F234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E13E45" w:rsidR="00AA6673" w:rsidRPr="0010414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EEBFBC" w:rsidR="00611FFE" w:rsidRPr="00611FFE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A0F597" w:rsidR="00AA6673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240C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7F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5315FFF" w:rsidR="00AA6673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8BCB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7F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16181E" w:rsidR="00AA6673" w:rsidRPr="003B5534" w:rsidRDefault="00307F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07F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07F2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