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2B417F" w:rsidR="001C7C84" w:rsidRDefault="003068E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9, 2026 - August 15,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2EEE57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068E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1A52219" w:rsidR="008A7A6A" w:rsidRPr="003B5534" w:rsidRDefault="003068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FBFF4F3" w:rsidR="00611FFE" w:rsidRPr="00611FFE" w:rsidRDefault="003068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4B322FB" w:rsidR="00AA6673" w:rsidRPr="003B5534" w:rsidRDefault="003068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E345562" w:rsidR="00611FFE" w:rsidRPr="00611FFE" w:rsidRDefault="003068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C17C203" w:rsidR="00AA6673" w:rsidRPr="003B5534" w:rsidRDefault="003068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0230A6E" w:rsidR="006F2344" w:rsidRDefault="003068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137CC9B" w:rsidR="00AA6673" w:rsidRPr="00104144" w:rsidRDefault="003068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A4043AC" w:rsidR="00611FFE" w:rsidRPr="00611FFE" w:rsidRDefault="003068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9A4E6B6" w:rsidR="00AA6673" w:rsidRPr="003B5534" w:rsidRDefault="003068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D268F1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068E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F2EB86D" w:rsidR="00AA6673" w:rsidRPr="003B5534" w:rsidRDefault="003068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21C0B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068E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C90C3AA" w:rsidR="00AA6673" w:rsidRPr="003B5534" w:rsidRDefault="003068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068E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068ED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