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D6292B" w:rsidR="001C7C84" w:rsidRDefault="00543E2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13, 2026 - September 19,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90FA7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3E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DE12BAF" w:rsidR="008A7A6A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B8A142B" w:rsidR="00611FFE" w:rsidRPr="00611FFE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E9F696" w:rsidR="00AA6673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57FDFA" w:rsidR="00611FFE" w:rsidRPr="00611FFE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D5EB1C8" w:rsidR="00AA6673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C257C1" w:rsidR="006F234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B62779B" w:rsidR="00AA6673" w:rsidRPr="0010414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6CE4CE" w:rsidR="00611FFE" w:rsidRPr="00611FFE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9C969AF" w:rsidR="00AA6673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7E33D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3E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027E11A" w:rsidR="00AA6673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556E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43E2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A4947B3" w:rsidR="00AA6673" w:rsidRPr="003B5534" w:rsidRDefault="00543E2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43E2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43E2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