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7DE214B" w:rsidR="001C7C84" w:rsidRDefault="00F0609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5, 2026 - October 11,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0F48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60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DEEA4F7" w:rsidR="008A7A6A" w:rsidRPr="003B5534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DD3535" w:rsidR="00611FFE" w:rsidRPr="00611FFE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A055BEA" w:rsidR="00AA6673" w:rsidRPr="003B5534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72E04EB" w:rsidR="00611FFE" w:rsidRPr="00611FFE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91225A2" w:rsidR="00AA6673" w:rsidRPr="003B5534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B3643FA" w:rsidR="006F2344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365F9F9" w:rsidR="00AA6673" w:rsidRPr="00104144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0E1A74" w:rsidR="00611FFE" w:rsidRPr="00611FFE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F13E812" w:rsidR="00AA6673" w:rsidRPr="003B5534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2223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60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6336E4D" w:rsidR="00AA6673" w:rsidRPr="003B5534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24A01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60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FCF7BAD" w:rsidR="00AA6673" w:rsidRPr="003B5534" w:rsidRDefault="00F060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0609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0609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