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B8F799E" w:rsidR="001C7C84" w:rsidRDefault="0042492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26, 2026 - November 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DF12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49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AC9948" w:rsidR="008A7A6A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D82346" w:rsidR="00611FFE" w:rsidRPr="00611FFE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5F63FD" w:rsidR="00AA6673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6C7056" w:rsidR="00611FFE" w:rsidRPr="00611FFE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FE58AB" w:rsidR="00AA6673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63F0B2" w:rsidR="006F234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65F1AA" w:rsidR="00AA6673" w:rsidRPr="0010414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CC550C" w:rsidR="00611FFE" w:rsidRPr="00611FFE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1D8EF95" w:rsidR="00AA6673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1639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49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327672A" w:rsidR="00AA6673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9365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49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E8C2EFC" w:rsidR="00AA6673" w:rsidRPr="003B5534" w:rsidRDefault="004249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492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4921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