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EB337FD" w:rsidR="001C7C84" w:rsidRDefault="0066019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28, 2026 - January 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6A92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01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529081A" w:rsidR="008A7A6A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6B2A88" w:rsidR="00611FFE" w:rsidRPr="00611FFE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AFA4DA2" w:rsidR="00AA6673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E85267" w:rsidR="00611FFE" w:rsidRPr="00611FFE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6C2E38A" w:rsidR="00AA6673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313C5CE" w:rsidR="006F234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6CF6088" w:rsidR="00AA6673" w:rsidRPr="0010414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994604" w:rsidR="00611FFE" w:rsidRPr="00611FFE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78869FC" w:rsidR="00AA6673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52B6A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01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EC4ACE1" w:rsidR="00AA6673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445EB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01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A2B54FB" w:rsidR="00AA6673" w:rsidRPr="003B5534" w:rsidRDefault="006601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6019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6019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