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886FE9" w:rsidR="001C7C84" w:rsidRDefault="008C571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7, 2027 - March 13,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757FD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571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655F9B4" w:rsidR="008A7A6A" w:rsidRPr="003B5534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9BF3FE2" w:rsidR="00611FFE" w:rsidRPr="00611FFE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D6EF700" w:rsidR="00AA6673" w:rsidRPr="003B5534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9358919" w:rsidR="00611FFE" w:rsidRPr="00611FFE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7435BBD" w:rsidR="00AA6673" w:rsidRPr="003B5534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F72531C" w:rsidR="006F2344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8DC1EA1" w:rsidR="00AA6673" w:rsidRPr="00104144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480EC85" w:rsidR="00611FFE" w:rsidRPr="00611FFE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A114E4C" w:rsidR="00AA6673" w:rsidRPr="003B5534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01FEF5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571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FF29AC2" w:rsidR="00AA6673" w:rsidRPr="003B5534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A535AD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571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EEF95FC" w:rsidR="00AA6673" w:rsidRPr="003B5534" w:rsidRDefault="008C57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C571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C571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