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427F406" w:rsidR="001C7C84" w:rsidRDefault="00DD74D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20, 2027 - June 26,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367FB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74D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D056C67" w:rsidR="008A7A6A" w:rsidRPr="003B5534" w:rsidRDefault="00DD74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AF83CFB" w:rsidR="00611FFE" w:rsidRPr="00611FFE" w:rsidRDefault="00DD74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3D795A6" w:rsidR="00AA6673" w:rsidRPr="003B5534" w:rsidRDefault="00DD74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6FC9651" w:rsidR="00611FFE" w:rsidRPr="00611FFE" w:rsidRDefault="00DD74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1AA130B" w:rsidR="00AA6673" w:rsidRPr="003B5534" w:rsidRDefault="00DD74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B6C15E" w:rsidR="006F2344" w:rsidRDefault="00DD74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3709A73" w:rsidR="00AA6673" w:rsidRPr="00104144" w:rsidRDefault="00DD74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EF6A06E" w:rsidR="00611FFE" w:rsidRPr="00611FFE" w:rsidRDefault="00DD74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28D58D2" w:rsidR="00AA6673" w:rsidRPr="003B5534" w:rsidRDefault="00DD74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9BFB7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74D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47F9C46" w:rsidR="00AA6673" w:rsidRPr="003B5534" w:rsidRDefault="00DD74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C418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74D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EE57DE7" w:rsidR="00AA6673" w:rsidRPr="003B5534" w:rsidRDefault="00DD74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D74D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D74DD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