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427F406" w:rsidR="001C7C84" w:rsidRDefault="00DD74D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20, 2027 - June 26,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367FB3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74D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D056C67" w:rsidR="008A7A6A" w:rsidRPr="003B5534" w:rsidRDefault="00DD74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AF83CFB" w:rsidR="00611FFE" w:rsidRPr="00611FFE" w:rsidRDefault="00DD74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3D795A6" w:rsidR="00AA6673" w:rsidRPr="003B5534" w:rsidRDefault="00DD74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6FC9651" w:rsidR="00611FFE" w:rsidRPr="00611FFE" w:rsidRDefault="00DD74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1AA130B" w:rsidR="00AA6673" w:rsidRPr="003B5534" w:rsidRDefault="00DD74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FB6C15E" w:rsidR="006F2344" w:rsidRDefault="00DD74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3709A73" w:rsidR="00AA6673" w:rsidRPr="00104144" w:rsidRDefault="00DD74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EF6A06E" w:rsidR="00611FFE" w:rsidRPr="00611FFE" w:rsidRDefault="00DD74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28D58D2" w:rsidR="00AA6673" w:rsidRPr="003B5534" w:rsidRDefault="00DD74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9BFB7E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74D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47F9C46" w:rsidR="00AA6673" w:rsidRPr="003B5534" w:rsidRDefault="00DD74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7C4189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D74D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EE57DE7" w:rsidR="00AA6673" w:rsidRPr="003B5534" w:rsidRDefault="00DD74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D74D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D74DD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