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0C0DF8" w:rsidR="001C7C84" w:rsidRDefault="0071658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27, 2027 - July 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7790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65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13CA3C7" w:rsidR="008A7A6A" w:rsidRPr="003B553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6B6D902" w:rsidR="00611FFE" w:rsidRPr="00611FFE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26F1EB3" w:rsidR="00AA6673" w:rsidRPr="003B553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491041" w:rsidR="00611FFE" w:rsidRPr="00611FFE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C97E3C1" w:rsidR="00AA6673" w:rsidRPr="003B553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486A74D" w:rsidR="006F234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B9D5953" w:rsidR="00AA6673" w:rsidRPr="0010414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B94CE4" w:rsidR="00611FFE" w:rsidRPr="00611FFE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E993772" w:rsidR="00AA6673" w:rsidRPr="003B553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2F71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65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F9A3DC4" w:rsidR="00AA6673" w:rsidRPr="003B553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A9384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658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5926B20" w:rsidR="00AA6673" w:rsidRPr="003B5534" w:rsidRDefault="0071658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1658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1658B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