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576C1B4" w:rsidR="001C7C84" w:rsidRDefault="00F0133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19, 2027 - September 25,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D2BE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3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10844C3" w:rsidR="008A7A6A" w:rsidRPr="003B553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98EF3B" w:rsidR="00611FFE" w:rsidRPr="00611FFE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62DCB5C" w:rsidR="00AA6673" w:rsidRPr="003B553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F82A47" w:rsidR="00611FFE" w:rsidRPr="00611FFE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666675E" w:rsidR="00AA6673" w:rsidRPr="003B553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3D56AF" w:rsidR="006F234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42531E6" w:rsidR="00AA6673" w:rsidRPr="0010414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11CBBB9" w:rsidR="00611FFE" w:rsidRPr="00611FFE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EBB1F50" w:rsidR="00AA6673" w:rsidRPr="003B553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7266C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3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9A3150" w:rsidR="00AA6673" w:rsidRPr="003B553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5834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3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892B99E" w:rsidR="00AA6673" w:rsidRPr="003B5534" w:rsidRDefault="00F013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0133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0133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