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78C40EE" w:rsidR="001C7C84" w:rsidRDefault="00962DA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18, 2027 - October 24,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0D9DE5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2D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63320B8" w:rsidR="008A7A6A" w:rsidRPr="003B5534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15AD3C" w:rsidR="00611FFE" w:rsidRPr="00611FFE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FBCBCA3" w:rsidR="00AA6673" w:rsidRPr="003B5534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1DD706" w:rsidR="00611FFE" w:rsidRPr="00611FFE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2853A54" w:rsidR="00AA6673" w:rsidRPr="003B5534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41F3E6C" w:rsidR="006F2344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1EBBE08" w:rsidR="00AA6673" w:rsidRPr="00104144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98EC843" w:rsidR="00611FFE" w:rsidRPr="00611FFE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1FDAC10" w:rsidR="00AA6673" w:rsidRPr="003B5534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0899E0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2D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DF6703D" w:rsidR="00AA6673" w:rsidRPr="003B5534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2622F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2D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94999E5" w:rsidR="00AA6673" w:rsidRPr="003B5534" w:rsidRDefault="00962D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62DA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62DA5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