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F1CBA5" w:rsidR="001C7C84" w:rsidRDefault="00B22D6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24, 2027 - October 30,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AF7E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22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D4E9250" w:rsidR="008A7A6A" w:rsidRPr="003B553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5FA6CA" w:rsidR="00611FFE" w:rsidRPr="00611FFE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F3B146D" w:rsidR="00AA6673" w:rsidRPr="003B553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495199F" w:rsidR="00611FFE" w:rsidRPr="00611FFE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DE0D445" w:rsidR="00AA6673" w:rsidRPr="003B553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E80A679" w:rsidR="006F234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6DD6D2" w:rsidR="00AA6673" w:rsidRPr="0010414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2C7054" w:rsidR="00611FFE" w:rsidRPr="00611FFE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3C9651A" w:rsidR="00AA6673" w:rsidRPr="003B553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FFEF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22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71EAE22" w:rsidR="00AA6673" w:rsidRPr="003B553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10AD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22D6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FEF15B" w:rsidR="00AA6673" w:rsidRPr="003B5534" w:rsidRDefault="00B22D6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22D6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22D66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