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353DEF" w:rsidR="001C7C84" w:rsidRDefault="00F8037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6, 2027 - December 12,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DEC4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03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61B860" w:rsidR="008A7A6A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5BC541" w:rsidR="00611FFE" w:rsidRPr="00611FFE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6F42596" w:rsidR="00AA6673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EDE5C8" w:rsidR="00611FFE" w:rsidRPr="00611FFE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57A11F" w:rsidR="00AA6673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E26627" w:rsidR="006F234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AC81C5" w:rsidR="00AA6673" w:rsidRPr="0010414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68CDF6" w:rsidR="00611FFE" w:rsidRPr="00611FFE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723DA26" w:rsidR="00AA6673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8F79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03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A2F7014" w:rsidR="00AA6673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4759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03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A894203" w:rsidR="00AA6673" w:rsidRPr="003B5534" w:rsidRDefault="00F803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8037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8037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