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FA253D1" w:rsidR="001C7C84" w:rsidRDefault="00580AA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10, 2028 - January 16,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0B045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0A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FD1233A" w:rsidR="008A7A6A" w:rsidRPr="003B5534" w:rsidRDefault="00580A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87468D" w:rsidR="00611FFE" w:rsidRPr="00611FFE" w:rsidRDefault="00580A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47D77DE" w:rsidR="00AA6673" w:rsidRPr="003B5534" w:rsidRDefault="00580A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EB2E61C" w:rsidR="00611FFE" w:rsidRPr="00611FFE" w:rsidRDefault="00580A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62B49DD" w:rsidR="00AA6673" w:rsidRPr="003B5534" w:rsidRDefault="00580A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F2800B8" w:rsidR="006F2344" w:rsidRDefault="00580A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2AC9B58" w:rsidR="00AA6673" w:rsidRPr="00104144" w:rsidRDefault="00580A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7BCA796" w:rsidR="00611FFE" w:rsidRPr="00611FFE" w:rsidRDefault="00580A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94E8FD6" w:rsidR="00AA6673" w:rsidRPr="003B5534" w:rsidRDefault="00580A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EE9EB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0A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E0CB54A" w:rsidR="00AA6673" w:rsidRPr="003B5534" w:rsidRDefault="00580A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CB88A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0A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C078D2C" w:rsidR="00AA6673" w:rsidRPr="003B5534" w:rsidRDefault="00580A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80AA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80AA6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