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AF79E7D" w:rsidR="001C7C84" w:rsidRDefault="00192E8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23, 2028 - July 29,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196224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92E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56DC486" w:rsidR="008A7A6A" w:rsidRPr="003B5534" w:rsidRDefault="00192E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ECFDC32" w:rsidR="00611FFE" w:rsidRPr="00611FFE" w:rsidRDefault="00192E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12DC338" w:rsidR="00AA6673" w:rsidRPr="003B5534" w:rsidRDefault="00192E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607E08F" w:rsidR="00611FFE" w:rsidRPr="00611FFE" w:rsidRDefault="00192E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2823C20" w:rsidR="00AA6673" w:rsidRPr="003B5534" w:rsidRDefault="00192E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2252607" w:rsidR="006F2344" w:rsidRDefault="00192E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BAECB6D" w:rsidR="00AA6673" w:rsidRPr="00104144" w:rsidRDefault="00192E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1F504D" w:rsidR="00611FFE" w:rsidRPr="00611FFE" w:rsidRDefault="00192E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8C95FCA" w:rsidR="00AA6673" w:rsidRPr="003B5534" w:rsidRDefault="00192E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F9448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92E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306A83F" w:rsidR="00AA6673" w:rsidRPr="003B5534" w:rsidRDefault="00192E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8D1B1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92E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1BC4AC4" w:rsidR="00AA6673" w:rsidRPr="003B5534" w:rsidRDefault="00192E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92E8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92E87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