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CE1CCBA" w:rsidR="001C7C84" w:rsidRDefault="004F0FE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14, 2028 - August 20,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6F0C8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0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C426C6F" w:rsidR="008A7A6A" w:rsidRPr="003B5534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3AA0B13" w:rsidR="00611FFE" w:rsidRPr="00611FFE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DDFD410" w:rsidR="00AA6673" w:rsidRPr="003B5534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04DA86" w:rsidR="00611FFE" w:rsidRPr="00611FFE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0B75C8E" w:rsidR="00AA6673" w:rsidRPr="003B5534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27E0E8" w:rsidR="006F2344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EFE8D90" w:rsidR="00AA6673" w:rsidRPr="00104144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DACA52" w:rsidR="00611FFE" w:rsidRPr="00611FFE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7104B1B" w:rsidR="00AA6673" w:rsidRPr="003B5534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B27E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0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4DBD25E" w:rsidR="00AA6673" w:rsidRPr="003B5534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7B6D0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0F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34DD289" w:rsidR="00AA6673" w:rsidRPr="003B5534" w:rsidRDefault="004F0F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F0FE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F0FE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