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C15F09" w:rsidR="001C7C84" w:rsidRDefault="001B33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13, 2028 - August 19,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2818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33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948B93D" w:rsidR="008A7A6A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806267" w:rsidR="00611FFE" w:rsidRPr="00611FFE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61988E" w:rsidR="00AA6673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C97A18" w:rsidR="00611FFE" w:rsidRPr="00611FFE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43FCB5B" w:rsidR="00AA6673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1788657" w:rsidR="006F234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C10F636" w:rsidR="00AA6673" w:rsidRPr="0010414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95AB6B" w:rsidR="00611FFE" w:rsidRPr="00611FFE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4B8B744" w:rsidR="00AA6673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4114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33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6DDD65" w:rsidR="00AA6673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1438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B33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2B18BC4" w:rsidR="00AA6673" w:rsidRPr="003B5534" w:rsidRDefault="001B33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B33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B3389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