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6EFA4C" w:rsidR="001C7C84" w:rsidRDefault="0041494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11, 2028 - September 17,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6085B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49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6CD70FE" w:rsidR="008A7A6A" w:rsidRPr="003B5534" w:rsidRDefault="004149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397D59E" w:rsidR="00611FFE" w:rsidRPr="00611FFE" w:rsidRDefault="004149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4A7A122" w:rsidR="00AA6673" w:rsidRPr="003B5534" w:rsidRDefault="004149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27DD268" w:rsidR="00611FFE" w:rsidRPr="00611FFE" w:rsidRDefault="004149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A8E4A4F" w:rsidR="00AA6673" w:rsidRPr="003B5534" w:rsidRDefault="004149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118321F" w:rsidR="006F2344" w:rsidRDefault="004149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ED1C388" w:rsidR="00AA6673" w:rsidRPr="00104144" w:rsidRDefault="004149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D32E059" w:rsidR="00611FFE" w:rsidRPr="00611FFE" w:rsidRDefault="004149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DED561D" w:rsidR="00AA6673" w:rsidRPr="003B5534" w:rsidRDefault="004149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93E20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49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9441208" w:rsidR="00AA6673" w:rsidRPr="003B5534" w:rsidRDefault="004149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517F9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49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CCF798C" w:rsidR="00AA6673" w:rsidRPr="003B5534" w:rsidRDefault="004149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1494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14948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