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6F0857" w:rsidR="001C7C84" w:rsidRDefault="007975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23, 2028 - October 29,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37703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7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0DEE879" w:rsidR="008A7A6A" w:rsidRPr="003B5534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260B5B" w:rsidR="00611FFE" w:rsidRPr="00611FFE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8ABBEFD" w:rsidR="00AA6673" w:rsidRPr="003B5534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7C3B68" w:rsidR="00611FFE" w:rsidRPr="00611FFE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F5A871E" w:rsidR="00AA6673" w:rsidRPr="003B5534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482462F" w:rsidR="006F2344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EA2402" w:rsidR="00AA6673" w:rsidRPr="00104144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7E2A22" w:rsidR="00611FFE" w:rsidRPr="00611FFE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1E629FA" w:rsidR="00AA6673" w:rsidRPr="003B5534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7CEDA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7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47617E0" w:rsidR="00AA6673" w:rsidRPr="003B5534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BA862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7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E4AE7BF" w:rsidR="00AA6673" w:rsidRPr="003B5534" w:rsidRDefault="00797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975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97597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