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C607B27" w:rsidR="001C7C84" w:rsidRDefault="003D4C8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24, 2028 - December 30,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0262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4C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B60E319" w:rsidR="008A7A6A" w:rsidRPr="003B5534" w:rsidRDefault="003D4C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C63CBA7" w:rsidR="00611FFE" w:rsidRPr="00611FFE" w:rsidRDefault="003D4C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70F998B" w:rsidR="00AA6673" w:rsidRPr="003B5534" w:rsidRDefault="003D4C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4EE6354" w:rsidR="00611FFE" w:rsidRPr="00611FFE" w:rsidRDefault="003D4C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7CE5CC2" w:rsidR="00AA6673" w:rsidRPr="003B5534" w:rsidRDefault="003D4C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FB29EC6" w:rsidR="006F2344" w:rsidRDefault="003D4C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1276EAE" w:rsidR="00AA6673" w:rsidRPr="00104144" w:rsidRDefault="003D4C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66C89CA" w:rsidR="00611FFE" w:rsidRPr="00611FFE" w:rsidRDefault="003D4C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CFC9937" w:rsidR="00AA6673" w:rsidRPr="003B5534" w:rsidRDefault="003D4C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BE168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4C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C80C368" w:rsidR="00AA6673" w:rsidRPr="003B5534" w:rsidRDefault="003D4C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226D4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D4C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D694FD7" w:rsidR="00AA6673" w:rsidRPr="003B5534" w:rsidRDefault="003D4C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D4C8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D4C82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