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E7DBD64" w:rsidR="001C7C84" w:rsidRDefault="009C19D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25, 2029 - March 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AD6A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19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97C3CBD" w:rsidR="008A7A6A" w:rsidRPr="003B5534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B94804F" w:rsidR="00611FFE" w:rsidRPr="00611FFE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84E3C34" w:rsidR="00AA6673" w:rsidRPr="003B5534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2A3BAFF" w:rsidR="00611FFE" w:rsidRPr="00611FFE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47AB087" w:rsidR="00AA6673" w:rsidRPr="003B5534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9A42963" w:rsidR="006F2344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91BFD4F" w:rsidR="00AA6673" w:rsidRPr="00104144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9B584F3" w:rsidR="00611FFE" w:rsidRPr="00611FFE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70226B1" w:rsidR="00AA6673" w:rsidRPr="003B5534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89DE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19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B779805" w:rsidR="00AA6673" w:rsidRPr="003B5534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45E80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C19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77D64CE" w:rsidR="00AA6673" w:rsidRPr="003B5534" w:rsidRDefault="009C19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C19D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C19D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