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3CF6D7" w:rsidR="001C7C84" w:rsidRDefault="00FA64C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9, 2029 - April 15,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9F3044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A64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4F2F8AE" w:rsidR="008A7A6A" w:rsidRPr="003B5534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99DFFAB" w:rsidR="00611FFE" w:rsidRPr="00611FFE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5B57589" w:rsidR="00AA6673" w:rsidRPr="003B5534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0E7EC56" w:rsidR="00611FFE" w:rsidRPr="00611FFE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4183C84" w:rsidR="00AA6673" w:rsidRPr="003B5534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5798AD" w:rsidR="006F2344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3E9848E" w:rsidR="00AA6673" w:rsidRPr="00104144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A50490" w:rsidR="00611FFE" w:rsidRPr="00611FFE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4401958" w:rsidR="00AA6673" w:rsidRPr="003B5534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DBD291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A64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D988FF0" w:rsidR="00AA6673" w:rsidRPr="003B5534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EEDAF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A64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2152837" w:rsidR="00AA6673" w:rsidRPr="003B5534" w:rsidRDefault="00FA64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A64C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A64C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