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69E28D" w:rsidR="001C7C84" w:rsidRDefault="003E411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22, 2029 - April 28,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CC29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41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1B100F2" w:rsidR="008A7A6A" w:rsidRPr="003B553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409F18" w:rsidR="00611FFE" w:rsidRPr="00611FFE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9022FAF" w:rsidR="00AA6673" w:rsidRPr="003B553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D184434" w:rsidR="00611FFE" w:rsidRPr="00611FFE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7C33C2C" w:rsidR="00AA6673" w:rsidRPr="003B553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E4D283" w:rsidR="006F234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152E352" w:rsidR="00AA6673" w:rsidRPr="0010414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F82960" w:rsidR="00611FFE" w:rsidRPr="00611FFE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B1D4262" w:rsidR="00AA6673" w:rsidRPr="003B553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CCF3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41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C2A13AB" w:rsidR="00AA6673" w:rsidRPr="003B553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5503B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41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387594E" w:rsidR="00AA6673" w:rsidRPr="003B5534" w:rsidRDefault="003E41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E411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E411B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