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605B2B" w:rsidR="001C7C84" w:rsidRDefault="003277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6, 2029 - May 12,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8956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7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E528471" w:rsidR="008A7A6A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28F3E7" w:rsidR="00611FFE" w:rsidRPr="00611FFE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2BDB8EB" w:rsidR="00AA6673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011EAC" w:rsidR="00611FFE" w:rsidRPr="00611FFE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CCE319" w:rsidR="00AA6673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BB3816" w:rsidR="006F234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2CECB9" w:rsidR="00AA6673" w:rsidRPr="0010414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91055F" w:rsidR="00611FFE" w:rsidRPr="00611FFE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578999" w:rsidR="00AA6673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E6D5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7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875E9C" w:rsidR="00AA6673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4ADC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7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233F646" w:rsidR="00AA6673" w:rsidRPr="003B5534" w:rsidRDefault="003277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277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277E8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