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5AE7D4" w:rsidR="001C7C84" w:rsidRDefault="000638D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10, 2029 - June 16,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A388E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38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118D97" w:rsidR="008A7A6A" w:rsidRPr="003B553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15A16B" w:rsidR="00611FFE" w:rsidRPr="00611FFE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083F8E" w:rsidR="00AA6673" w:rsidRPr="003B553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BE0085" w:rsidR="00611FFE" w:rsidRPr="00611FFE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F00DEA" w:rsidR="00AA6673" w:rsidRPr="003B553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F695A8" w:rsidR="006F234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D4E909" w:rsidR="00AA6673" w:rsidRPr="0010414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21F200" w:rsidR="00611FFE" w:rsidRPr="00611FFE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039C1CF" w:rsidR="00AA6673" w:rsidRPr="003B553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7C35C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38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DA1EE59" w:rsidR="00AA6673" w:rsidRPr="003B553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5001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38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E3221FA" w:rsidR="00AA6673" w:rsidRPr="003B5534" w:rsidRDefault="000638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38D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38DE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