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44165F" w:rsidR="001C7C84" w:rsidRDefault="005823D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17, 2029 - June 23,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4239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23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F3EA2FA" w:rsidR="008A7A6A" w:rsidRPr="003B553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BA00A4" w:rsidR="00611FFE" w:rsidRPr="00611FFE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414FE32" w:rsidR="00AA6673" w:rsidRPr="003B553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345F1D" w:rsidR="00611FFE" w:rsidRPr="00611FFE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F6C132" w:rsidR="00AA6673" w:rsidRPr="003B553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A2BA54" w:rsidR="006F234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83E9318" w:rsidR="00AA6673" w:rsidRPr="0010414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12683D2" w:rsidR="00611FFE" w:rsidRPr="00611FFE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D6A561A" w:rsidR="00AA6673" w:rsidRPr="003B553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FBF34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23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0851195" w:rsidR="00AA6673" w:rsidRPr="003B553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7EB4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23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7C4FC2A" w:rsidR="00AA6673" w:rsidRPr="003B5534" w:rsidRDefault="005823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23D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23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