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E3144D" w:rsidR="001C7C84" w:rsidRDefault="00B8187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29, 2029 - August 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83D8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187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1F1EB7D" w:rsidR="008A7A6A" w:rsidRPr="003B5534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E97563" w:rsidR="00611FFE" w:rsidRPr="00611FFE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A5D41EC" w:rsidR="00AA6673" w:rsidRPr="003B5534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244A18" w:rsidR="00611FFE" w:rsidRPr="00611FFE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AF61418" w:rsidR="00AA6673" w:rsidRPr="003B5534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C3DF34" w:rsidR="006F2344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6C37F2C" w:rsidR="00AA6673" w:rsidRPr="00104144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5B5D83" w:rsidR="00611FFE" w:rsidRPr="00611FFE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B7E9651" w:rsidR="00AA6673" w:rsidRPr="003B5534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1FD0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187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DCF653C" w:rsidR="00AA6673" w:rsidRPr="003B5534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6837F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187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1E20404" w:rsidR="00AA6673" w:rsidRPr="003B5534" w:rsidRDefault="00B818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8187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8187D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