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0C668E" w:rsidR="001C7C84" w:rsidRDefault="0029697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3, 2029 - September 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4AAA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69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E58722" w:rsidR="008A7A6A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243509" w:rsidR="00611FFE" w:rsidRPr="00611FFE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8C98F6F" w:rsidR="00AA6673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0C9B78" w:rsidR="00611FFE" w:rsidRPr="00611FFE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AB7DC6" w:rsidR="00AA6673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3AEDC0" w:rsidR="006F234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645724" w:rsidR="00AA6673" w:rsidRPr="0010414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B1DE17" w:rsidR="00611FFE" w:rsidRPr="00611FFE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10AAE9" w:rsidR="00AA6673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3392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69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064C7DC" w:rsidR="00AA6673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47C3D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69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FA8394A" w:rsidR="00AA6673" w:rsidRPr="003B5534" w:rsidRDefault="002969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9697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96972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