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D2C337" w:rsidR="001C7C84" w:rsidRDefault="00554CC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16, 2029 - September 22,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AF6D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4C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5B26E01" w:rsidR="008A7A6A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52D9C0" w:rsidR="00611FFE" w:rsidRPr="00611FFE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DED3AB9" w:rsidR="00AA6673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87EA78" w:rsidR="00611FFE" w:rsidRPr="00611FFE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396A81F" w:rsidR="00AA6673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10767FF" w:rsidR="006F234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7223B14" w:rsidR="00AA6673" w:rsidRPr="0010414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2D20AA" w:rsidR="00611FFE" w:rsidRPr="00611FFE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D012A5C" w:rsidR="00AA6673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D8B8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4C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2072EE7" w:rsidR="00AA6673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7D6E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4C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DD82D8D" w:rsidR="00AA6673" w:rsidRPr="003B5534" w:rsidRDefault="00554C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4CC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4CC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