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3163A8" w:rsidR="001C7C84" w:rsidRDefault="001B78D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23, 2029 - September 29,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E89D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B78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28E897" w:rsidR="008A7A6A" w:rsidRPr="003B5534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ACCE26" w:rsidR="00611FFE" w:rsidRPr="00611FFE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EC6E3A9" w:rsidR="00AA6673" w:rsidRPr="003B5534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C3912B" w:rsidR="00611FFE" w:rsidRPr="00611FFE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F0BEDDD" w:rsidR="00AA6673" w:rsidRPr="003B5534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B516E6" w:rsidR="006F2344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007E21D" w:rsidR="00AA6673" w:rsidRPr="00104144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246B91" w:rsidR="00611FFE" w:rsidRPr="00611FFE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43C73B5" w:rsidR="00AA6673" w:rsidRPr="003B5534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75CD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B78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C8F0375" w:rsidR="00AA6673" w:rsidRPr="003B5534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C0E3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B78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79874F5" w:rsidR="00AA6673" w:rsidRPr="003B5534" w:rsidRDefault="001B78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B78D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B78DB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