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2645B4B" w:rsidR="001C7C84" w:rsidRDefault="00DC792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17, 2030 - February 23,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B760F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C79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0D666F4" w:rsidR="008A7A6A" w:rsidRPr="003B5534" w:rsidRDefault="00DC79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6039096" w:rsidR="00611FFE" w:rsidRPr="00611FFE" w:rsidRDefault="00DC79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B053A1C" w:rsidR="00AA6673" w:rsidRPr="003B5534" w:rsidRDefault="00DC79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C0C7F53" w:rsidR="00611FFE" w:rsidRPr="00611FFE" w:rsidRDefault="00DC79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EF648E4" w:rsidR="00AA6673" w:rsidRPr="003B5534" w:rsidRDefault="00DC79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E19CA25" w:rsidR="006F2344" w:rsidRDefault="00DC79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58BB547" w:rsidR="00AA6673" w:rsidRPr="00104144" w:rsidRDefault="00DC79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58675BE" w:rsidR="00611FFE" w:rsidRPr="00611FFE" w:rsidRDefault="00DC79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0EBE708" w:rsidR="00AA6673" w:rsidRPr="003B5534" w:rsidRDefault="00DC79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10B598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C79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091DF7F" w:rsidR="00AA6673" w:rsidRPr="003B5534" w:rsidRDefault="00DC79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7A32C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C79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28224C7" w:rsidR="00AA6673" w:rsidRPr="003B5534" w:rsidRDefault="00DC79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DC7920" w:rsidRDefault="00DC792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DC7920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