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D283C03" w:rsidR="001C7C84" w:rsidRDefault="00EE4E6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18, 2030 - February 24,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834B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E4E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801B3AB" w:rsidR="008A7A6A" w:rsidRPr="003B5534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25D86D5" w:rsidR="00611FFE" w:rsidRPr="00611FFE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6E34ABA" w:rsidR="00AA6673" w:rsidRPr="003B5534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D15F4F" w:rsidR="00611FFE" w:rsidRPr="00611FFE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F608F1F" w:rsidR="00AA6673" w:rsidRPr="003B5534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C757C5" w:rsidR="006F2344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8C928F3" w:rsidR="00AA6673" w:rsidRPr="00104144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11BAA07" w:rsidR="00611FFE" w:rsidRPr="00611FFE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5D60476" w:rsidR="00AA6673" w:rsidRPr="003B5534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A1D08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E4E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FCE918C" w:rsidR="00AA6673" w:rsidRPr="003B5534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B7D7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E4E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38F7F9D" w:rsidR="00AA6673" w:rsidRPr="003B5534" w:rsidRDefault="00EE4E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E4E6B" w:rsidRDefault="00EE4E6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E4E6B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