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2E3BBD" w:rsidR="001C7C84" w:rsidRDefault="008D710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3, 2030 - June 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2682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710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55D0BA" w:rsidR="008A7A6A" w:rsidRPr="003B5534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2B53D4" w:rsidR="00611FFE" w:rsidRPr="00611FFE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3D0C7A0" w:rsidR="00AA6673" w:rsidRPr="003B5534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4EFD0C" w:rsidR="00611FFE" w:rsidRPr="00611FFE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ACEAC79" w:rsidR="00AA6673" w:rsidRPr="003B5534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1284C1" w:rsidR="006F2344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1D0A323" w:rsidR="00AA6673" w:rsidRPr="00104144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BEA75ED" w:rsidR="00611FFE" w:rsidRPr="00611FFE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1F4E536" w:rsidR="00AA6673" w:rsidRPr="003B5534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4F90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710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DEC8AF6" w:rsidR="00AA6673" w:rsidRPr="003B5534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3627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710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2EBCF13" w:rsidR="00AA6673" w:rsidRPr="003B5534" w:rsidRDefault="008D710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8D710A" w:rsidRDefault="008D710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710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