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7BD9978" w:rsidR="001C7C84" w:rsidRDefault="00EF67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24, 2030 - June 30,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6658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EB26B21" w:rsidR="008A7A6A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EFBE6D" w:rsidR="00611FFE" w:rsidRPr="00611FFE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8BF5FCD" w:rsidR="00AA6673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861467" w:rsidR="00611FFE" w:rsidRPr="00611FFE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1E1876" w:rsidR="00AA6673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A9DD5AB" w:rsidR="006F234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239259" w:rsidR="00AA6673" w:rsidRPr="0010414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8ED943" w:rsidR="00611FFE" w:rsidRPr="00611FFE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3EA7114" w:rsidR="00AA6673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F1E4B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AB0EA5A" w:rsidR="00AA6673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F041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7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9D843EB" w:rsidR="00AA6673" w:rsidRPr="003B5534" w:rsidRDefault="00EF67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F6712" w:rsidRDefault="00EF67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EF671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