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0A8334A" w:rsidR="001C7C84" w:rsidRDefault="00F658E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23, 2030 - September 29,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4DEB14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58E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8B187C3" w:rsidR="008A7A6A" w:rsidRPr="003B5534" w:rsidRDefault="00F658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8EE6B85" w:rsidR="00611FFE" w:rsidRPr="00611FFE" w:rsidRDefault="00F658E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A819ABB" w:rsidR="00AA6673" w:rsidRPr="003B5534" w:rsidRDefault="00F658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25D5E46" w:rsidR="00611FFE" w:rsidRPr="00611FFE" w:rsidRDefault="00F658E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61DBEAE" w:rsidR="00AA6673" w:rsidRPr="003B5534" w:rsidRDefault="00F658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1465BB3" w:rsidR="006F2344" w:rsidRDefault="00F658E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90D6540" w:rsidR="00AA6673" w:rsidRPr="00104144" w:rsidRDefault="00F658E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3D2190C" w:rsidR="00611FFE" w:rsidRPr="00611FFE" w:rsidRDefault="00F658E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2DC98B3" w:rsidR="00AA6673" w:rsidRPr="003B5534" w:rsidRDefault="00F658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C2A71E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58E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FCE8131" w:rsidR="00AA6673" w:rsidRPr="003B5534" w:rsidRDefault="00F658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010161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58E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AD9D152" w:rsidR="00AA6673" w:rsidRPr="003B5534" w:rsidRDefault="00F658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F658EB" w:rsidRDefault="00F658E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658EB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