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2487776" w:rsidR="001C7C84" w:rsidRDefault="00127F7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3, 2030 - November 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D1EB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7F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AD7B180" w:rsidR="008A7A6A" w:rsidRPr="003B553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982545" w:rsidR="00611FFE" w:rsidRPr="00611FFE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CA193AF" w:rsidR="00AA6673" w:rsidRPr="003B553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BD9F5A1" w:rsidR="00611FFE" w:rsidRPr="00611FFE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69DA116" w:rsidR="00AA6673" w:rsidRPr="003B553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6A043A" w:rsidR="006F234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CC27C7E" w:rsidR="00AA6673" w:rsidRPr="0010414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62B9D6" w:rsidR="00611FFE" w:rsidRPr="00611FFE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47684E7" w:rsidR="00AA6673" w:rsidRPr="003B553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7B200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7F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1E474FD" w:rsidR="00AA6673" w:rsidRPr="003B553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D5C5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7F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C21449A" w:rsidR="00AA6673" w:rsidRPr="003B5534" w:rsidRDefault="00127F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27F77" w:rsidRDefault="00127F7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27F77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