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CF8FF6" w:rsidR="00E66CAD" w:rsidRPr="00B32D09" w:rsidRDefault="00234A1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14, 2019 - January 20,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B5A5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4A1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55AB8A7" w:rsidR="008A7A6A" w:rsidRPr="00B32D09" w:rsidRDefault="00234A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D39D2D" w:rsidR="00611FFE" w:rsidRPr="00B32D09" w:rsidRDefault="00234A1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5E65364" w:rsidR="00AA6673" w:rsidRPr="00B32D09" w:rsidRDefault="00234A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2921F2D" w:rsidR="002E5988" w:rsidRDefault="00234A1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43B58CB" w:rsidR="00AA6673" w:rsidRPr="00B32D09" w:rsidRDefault="00234A1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F3F8DB" w:rsidR="001F326D" w:rsidRDefault="00234A1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48CE213" w:rsidR="00AA6673" w:rsidRPr="00B32D09" w:rsidRDefault="00234A1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6BFFE5" w:rsidR="00122589" w:rsidRDefault="00234A1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2923102" w:rsidR="00AA6673" w:rsidRPr="00B32D09" w:rsidRDefault="00234A1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C094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4A1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439E1C4" w:rsidR="00AA6673" w:rsidRPr="00B32D09" w:rsidRDefault="00234A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49BE0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4A1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1C361C2" w:rsidR="00AA6673" w:rsidRPr="00B32D09" w:rsidRDefault="00234A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4A1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4A19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