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3C66BA" w:rsidR="00E66CAD" w:rsidRPr="00B32D09" w:rsidRDefault="00B260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18, 2019 - February 24,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D99F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60A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C29F197" w:rsidR="008A7A6A" w:rsidRPr="00B32D09" w:rsidRDefault="00B260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F7E94C" w:rsidR="00611FFE" w:rsidRPr="00B32D09" w:rsidRDefault="00B260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08CC537" w:rsidR="00AA6673" w:rsidRPr="00B32D09" w:rsidRDefault="00B260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AFFA26" w:rsidR="002E5988" w:rsidRDefault="00B260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571954A" w:rsidR="00AA6673" w:rsidRPr="00B32D09" w:rsidRDefault="00B260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57F710" w:rsidR="001F326D" w:rsidRDefault="00B260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0DF167C" w:rsidR="00AA6673" w:rsidRPr="00B32D09" w:rsidRDefault="00B260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EE2A07" w:rsidR="00122589" w:rsidRDefault="00B260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9CB7F5" w:rsidR="00AA6673" w:rsidRPr="00B32D09" w:rsidRDefault="00B260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108E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260A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8762103" w:rsidR="00AA6673" w:rsidRPr="00B32D09" w:rsidRDefault="00B260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4CE9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60A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408AEE" w:rsidR="00AA6673" w:rsidRPr="00B32D09" w:rsidRDefault="00B260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260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260AC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