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90CB999" w:rsidR="00E66CAD" w:rsidRPr="00B32D09" w:rsidRDefault="005A661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4, 2019 - March 10,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0F19D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661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8CBFFDC" w:rsidR="008A7A6A" w:rsidRPr="00B32D09" w:rsidRDefault="005A66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411CDB" w:rsidR="00611FFE" w:rsidRPr="00B32D09" w:rsidRDefault="005A661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387BBAB" w:rsidR="00AA6673" w:rsidRPr="00B32D09" w:rsidRDefault="005A66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9F9E5D3" w:rsidR="002E5988" w:rsidRDefault="005A661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49A5F49" w:rsidR="00AA6673" w:rsidRPr="00B32D09" w:rsidRDefault="005A661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053F64E" w:rsidR="001F326D" w:rsidRDefault="005A661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76A9E40" w:rsidR="00AA6673" w:rsidRPr="00B32D09" w:rsidRDefault="005A661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B3EE23" w:rsidR="00122589" w:rsidRDefault="005A661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1E1028D" w:rsidR="00AA6673" w:rsidRPr="00B32D09" w:rsidRDefault="005A661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9F3D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A661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0855523" w:rsidR="00AA6673" w:rsidRPr="00B32D09" w:rsidRDefault="005A66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9D8D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A661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74C01A5" w:rsidR="00AA6673" w:rsidRPr="00B32D09" w:rsidRDefault="005A66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A661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A661F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