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C4D691D" w:rsidR="00E66CAD" w:rsidRPr="00B32D09" w:rsidRDefault="000875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28, 2019 - May 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1347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875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E55426" w:rsidR="008A7A6A" w:rsidRPr="00B32D09" w:rsidRDefault="000875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D7CF0C" w:rsidR="00611FFE" w:rsidRPr="00B32D09" w:rsidRDefault="000875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59625B" w:rsidR="00AA6673" w:rsidRPr="00B32D09" w:rsidRDefault="000875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FBEF71" w:rsidR="002E5988" w:rsidRDefault="000875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7FCF403" w:rsidR="00AA6673" w:rsidRPr="00B32D09" w:rsidRDefault="000875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21C015" w:rsidR="001F326D" w:rsidRDefault="000875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90438C4" w:rsidR="00AA6673" w:rsidRPr="00B32D09" w:rsidRDefault="000875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5151EA" w:rsidR="00122589" w:rsidRDefault="000875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693DE7" w:rsidR="00AA6673" w:rsidRPr="00B32D09" w:rsidRDefault="000875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461A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875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0E1BFB" w:rsidR="00AA6673" w:rsidRPr="00B32D09" w:rsidRDefault="000875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A9F2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875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E165958" w:rsidR="00AA6673" w:rsidRPr="00B32D09" w:rsidRDefault="000875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875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875C1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