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4AF9DA5" w:rsidR="00E66CAD" w:rsidRPr="00B32D09" w:rsidRDefault="002224D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2, 2019 - June 8,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2CAD9F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24D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7459590" w:rsidR="008A7A6A" w:rsidRPr="00B32D09" w:rsidRDefault="002224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47E00D" w:rsidR="00611FFE" w:rsidRPr="00B32D09" w:rsidRDefault="002224D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95D63D4" w:rsidR="00AA6673" w:rsidRPr="00B32D09" w:rsidRDefault="002224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C1EF52D" w:rsidR="002E5988" w:rsidRDefault="002224D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F14D0E9" w:rsidR="00AA6673" w:rsidRPr="00B32D09" w:rsidRDefault="002224D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906F11" w:rsidR="001F326D" w:rsidRDefault="002224D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6E875F8" w:rsidR="00AA6673" w:rsidRPr="00B32D09" w:rsidRDefault="002224D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234C15" w:rsidR="00122589" w:rsidRDefault="002224D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B6E05D0" w:rsidR="00AA6673" w:rsidRPr="00B32D09" w:rsidRDefault="002224D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00D1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224D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83629C5" w:rsidR="00AA6673" w:rsidRPr="00B32D09" w:rsidRDefault="002224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2A8E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24D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CA962B9" w:rsidR="00AA6673" w:rsidRPr="00B32D09" w:rsidRDefault="002224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224D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224D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