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D1F4BAD" w:rsidR="00E66CAD" w:rsidRPr="00B32D09" w:rsidRDefault="00844D4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10, 2019 - June 16,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7D4744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44D4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1EED806" w:rsidR="008A7A6A" w:rsidRPr="00B32D09" w:rsidRDefault="00844D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61AFB9A" w:rsidR="00611FFE" w:rsidRPr="00B32D09" w:rsidRDefault="00844D4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4CF8896" w:rsidR="00AA6673" w:rsidRPr="00B32D09" w:rsidRDefault="00844D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39C45C1" w:rsidR="002E5988" w:rsidRDefault="00844D4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803BB46" w:rsidR="00AA6673" w:rsidRPr="00B32D09" w:rsidRDefault="00844D4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3BCD2D4" w:rsidR="001F326D" w:rsidRDefault="00844D4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FD41735" w:rsidR="00AA6673" w:rsidRPr="00B32D09" w:rsidRDefault="00844D4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1A51634" w:rsidR="00122589" w:rsidRDefault="00844D4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04132CB" w:rsidR="00AA6673" w:rsidRPr="00B32D09" w:rsidRDefault="00844D4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1A186D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44D4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3BDC112" w:rsidR="00AA6673" w:rsidRPr="00B32D09" w:rsidRDefault="00844D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FE154F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44D4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8F10577" w:rsidR="00AA6673" w:rsidRPr="00B32D09" w:rsidRDefault="00844D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44D4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44D43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