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CD43BA" w:rsidR="00E66CAD" w:rsidRPr="00B32D09" w:rsidRDefault="0071287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17, 2019 - June 23,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C18B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287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DE1132" w:rsidR="008A7A6A" w:rsidRPr="00B32D09" w:rsidRDefault="007128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378A10" w:rsidR="00611FFE" w:rsidRPr="00B32D09" w:rsidRDefault="0071287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4752708" w:rsidR="00AA6673" w:rsidRPr="00B32D09" w:rsidRDefault="007128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003288" w:rsidR="002E5988" w:rsidRDefault="0071287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602DB4A" w:rsidR="00AA6673" w:rsidRPr="00B32D09" w:rsidRDefault="0071287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E1A6A4" w:rsidR="001F326D" w:rsidRDefault="0071287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DE6FAEA" w:rsidR="00AA6673" w:rsidRPr="00B32D09" w:rsidRDefault="0071287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93C8E5" w:rsidR="00122589" w:rsidRDefault="0071287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90F6D59" w:rsidR="00AA6673" w:rsidRPr="00B32D09" w:rsidRDefault="0071287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98D3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1287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1504AA" w:rsidR="00AA6673" w:rsidRPr="00B32D09" w:rsidRDefault="007128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89A1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287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1C6E974" w:rsidR="00AA6673" w:rsidRPr="00B32D09" w:rsidRDefault="007128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1287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1287D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