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7E4F2D" w:rsidR="00E66CAD" w:rsidRPr="00B32D09" w:rsidRDefault="00CE2E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29, 2019 - August 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E096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2EE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B8B2559" w:rsidR="008A7A6A" w:rsidRPr="00B32D09" w:rsidRDefault="00CE2E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9DAF4E" w:rsidR="00611FFE" w:rsidRPr="00B32D09" w:rsidRDefault="00CE2E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3CF981E" w:rsidR="00AA6673" w:rsidRPr="00B32D09" w:rsidRDefault="00CE2E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43330C" w:rsidR="002E5988" w:rsidRDefault="00CE2E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589A92" w:rsidR="00AA6673" w:rsidRPr="00B32D09" w:rsidRDefault="00CE2E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3419D6" w:rsidR="001F326D" w:rsidRDefault="00CE2E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2EDE0C9" w:rsidR="00AA6673" w:rsidRPr="00B32D09" w:rsidRDefault="00CE2E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521F3B" w:rsidR="00122589" w:rsidRDefault="00CE2E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D2EC03D" w:rsidR="00AA6673" w:rsidRPr="00B32D09" w:rsidRDefault="00CE2E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5040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2EE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7CD27ED" w:rsidR="00AA6673" w:rsidRPr="00B32D09" w:rsidRDefault="00CE2E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EAE4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2EE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196E07" w:rsidR="00AA6673" w:rsidRPr="00B32D09" w:rsidRDefault="00CE2E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2E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2EEA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